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F3" w:rsidRPr="009E57F3" w:rsidRDefault="009E57F3" w:rsidP="009E57F3">
      <w:pP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9E57F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Round 1A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There’s no crying in baseball.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U.S. should abandon its use of drone strikes.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Fearlessness for the right is a better thing than fearfulness for peace.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cost of liberty is less than the cost of repression.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United Nations has a responsibility to protect.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9E57F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Round 1B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NBA should raise its minimum age.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Scientific testing on animals should be significantly decreased.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In terms of justice, protection of society is more important than rehabilitation.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A rising tide lifts all boats.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2nd Amendment guarantees an individual's right to own guns.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9E57F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Round 2A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Sports don't build character, they reveal it.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use of E-cigarettes should be limited to areas where cigarettes are permitted.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Computer gaming is better than console gaming.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Nothing is politically right that is morally wrong.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Smart cities are empty hype.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9E57F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Round 2B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Batting helmet face guards should be required in all youth baseball leagues.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international ban on the hunting of whales should be lifted.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Pursuit of a college education is overvalued in the United States.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power to tax is the power to destroy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Politicians have no right to privacy.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9E57F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Round 3A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MLB will have another 300 game winner within the next decade.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Cannabis should be legal everywhere.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Common core standards are good for public schools.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common defense is more important than individual liberty.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Whistleblowers are adequately protected.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9E57F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Round 3B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It is better for athletes to retire at the peak of their careers.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Federal Reserve should do more to create jobs.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In terms of the Presidency, rhetoric is more important than action.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Extreme justice is extreme injustice.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Russia is trying to recreate the Soviet bloc.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9E57F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lastRenderedPageBreak/>
        <w:t>Round 4A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Costas would be better than Selig as MLB Commissioner.</w:t>
      </w:r>
    </w:p>
    <w:p w:rsidR="009E57F3" w:rsidRPr="009E57F3" w:rsidRDefault="009E57F3" w:rsidP="009E57F3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Graduates' earnings should guide evaluations of colleges.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Moderation in the pursuit of justice is no virtue.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 xml:space="preserve">History is not her story. 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 xml:space="preserve">The future of the dollar is more precarious than ever. 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9E57F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Round 4B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Great players make great coaches.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U.S. should make religious freedom a foreign policy priority.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Extremism in the pursuit of liberty is no vice.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 xml:space="preserve">To be the man you </w:t>
      </w:r>
      <w:proofErr w:type="spellStart"/>
      <w:r w:rsidRPr="009E57F3">
        <w:rPr>
          <w:rFonts w:ascii="Times New Roman" w:eastAsia="Times New Roman" w:hAnsi="Times New Roman" w:cs="Times New Roman"/>
          <w:color w:val="000000"/>
          <w:szCs w:val="24"/>
        </w:rPr>
        <w:t>gotta</w:t>
      </w:r>
      <w:proofErr w:type="spellEnd"/>
      <w:r w:rsidRPr="009E57F3">
        <w:rPr>
          <w:rFonts w:ascii="Times New Roman" w:eastAsia="Times New Roman" w:hAnsi="Times New Roman" w:cs="Times New Roman"/>
          <w:color w:val="000000"/>
          <w:szCs w:val="24"/>
        </w:rPr>
        <w:t xml:space="preserve"> beat the man.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President Obama has not gone far enough.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9E57F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Round 5A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2014 will be the year of the Tiger.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Drone surveillance by police should always require a warrant.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National Park System has grown too large.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 xml:space="preserve">One should forgive one's enemies, but only after they have been hanged. 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U.S. is better positioned for the 21st century than any other nation on Earth.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</w:p>
    <w:p w:rsidR="009E57F3" w:rsidRPr="009E57F3" w:rsidRDefault="009E57F3" w:rsidP="009E57F3">
      <w:pP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9E57F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Round 5B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Ichiro deserves to be a first ballot hall of famer.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FDA should regulate compounders like conventional pharmaceutical makers.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Mandatory sentences are too harsh.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When you are right you cannot be too radical.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Gitmo will be closed in 2014.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9E57F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Round 6A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NFL should eliminate the extra point.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U.S. should tighten border security.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use of chemical weapons warrants military intervention.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Government is not the solution to our problem, government is the problem.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Trust but verify will be effective in Iran.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</w:p>
    <w:p w:rsidR="009E57F3" w:rsidRPr="009E57F3" w:rsidRDefault="009E57F3" w:rsidP="009E57F3">
      <w:pP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9E57F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Round 6B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Baseball places too much emphasis on "unwritten rules."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Arctic offshore drilling should be ended.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Racial profiling is never justified.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Without a struggle, there can be no progress.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Climate change requires a more urgent response.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</w:p>
    <w:p w:rsidR="009E57F3" w:rsidRPr="009E57F3" w:rsidRDefault="009E57F3" w:rsidP="009E57F3">
      <w:pP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9E57F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lastRenderedPageBreak/>
        <w:t>Round 7A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process of selecting members for the Baseball Hall of Fame should be substantially changed.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FEC should do more to create barriers against coordination between candidates and PACs.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New laws to prevent organizations from collecting online personal data would be desirable.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Uniformity leads to mediocrity.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Immigration reform will happen in 2014.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9E57F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Round 7B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For the Colts, 12 will be greater than 18.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IPDA should codify one or more unwritten rule(s).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OSHA needs major reform.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You cannot escape the responsibility of tomorrow by evading it today.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U.N. is key to peace in Sudan.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9E57F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Double-</w:t>
      </w:r>
      <w:proofErr w:type="spellStart"/>
      <w:r w:rsidRPr="009E57F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Octofinals</w:t>
      </w:r>
      <w:proofErr w:type="spellEnd"/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NFL should move a team to London.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B-52 should be retired.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Beats is better than Spotify.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We don't need another hero.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Kerry has been better than Clinton at State.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</w:p>
    <w:p w:rsidR="009E57F3" w:rsidRPr="009E57F3" w:rsidRDefault="009E57F3" w:rsidP="009E57F3">
      <w:pP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proofErr w:type="spellStart"/>
      <w:r w:rsidRPr="009E57F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Octofinals</w:t>
      </w:r>
      <w:proofErr w:type="spellEnd"/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MLB should schedule more games outside of the United States.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EITC should be expanded.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A $10.10 minimum wage would be desirable.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We can never be royals.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Congress needs to restore unemployment insurance.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</w:p>
    <w:p w:rsidR="009E57F3" w:rsidRPr="009E57F3" w:rsidRDefault="009E57F3" w:rsidP="009E57F3">
      <w:pP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9E57F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Quarterfinals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Baseball should require pitchers to wear protective  caps.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Fossil fuel subsidies should be shifted to solar.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On balance, the Rural Defense Corps will be good for Mexico.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We don't need another hero.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Snowden should be considered a whistleblower.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9E57F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Semifinals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Every NFL city deserves the chance to host a Super Bowl.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Congress should restore funding to the SNAP  program.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U.S needs to spend more on infrastructure.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SNAP's heat-and-eat loophole should be eliminated.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Media violence causes aggressive behavior.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</w:p>
    <w:p w:rsidR="009E57F3" w:rsidRPr="009E57F3" w:rsidRDefault="009E57F3" w:rsidP="009E57F3">
      <w:pP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bookmarkStart w:id="0" w:name="_GoBack"/>
      <w:bookmarkEnd w:id="0"/>
      <w:r w:rsidRPr="009E57F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lastRenderedPageBreak/>
        <w:t>Finals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Marcus Smart's suspension should be overturned.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entertainment industry should be required to help reduce children's access to media violence.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The FDA has overreached.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All you need is love.</w:t>
      </w:r>
    </w:p>
    <w:p w:rsidR="009E57F3" w:rsidRPr="009E57F3" w:rsidRDefault="009E57F3" w:rsidP="009E57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E57F3">
        <w:rPr>
          <w:rFonts w:ascii="Times New Roman" w:eastAsia="Times New Roman" w:hAnsi="Times New Roman" w:cs="Times New Roman"/>
          <w:color w:val="000000"/>
          <w:szCs w:val="24"/>
        </w:rPr>
        <w:t>Unity in a military corps is more important than individual freedoms.</w:t>
      </w:r>
    </w:p>
    <w:sectPr w:rsidR="009E57F3" w:rsidRPr="009E5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C50F3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F3"/>
    <w:rsid w:val="005730DC"/>
    <w:rsid w:val="006539F0"/>
    <w:rsid w:val="009E57F3"/>
    <w:rsid w:val="00A11C50"/>
    <w:rsid w:val="00E2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539F0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9E57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7F3"/>
    <w:rPr>
      <w:color w:val="800080"/>
      <w:u w:val="single"/>
    </w:rPr>
  </w:style>
  <w:style w:type="paragraph" w:customStyle="1" w:styleId="xl65">
    <w:name w:val="xl65"/>
    <w:basedOn w:val="Normal"/>
    <w:rsid w:val="009E57F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66">
    <w:name w:val="xl66"/>
    <w:basedOn w:val="Normal"/>
    <w:rsid w:val="009E57F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67">
    <w:name w:val="xl67"/>
    <w:basedOn w:val="Normal"/>
    <w:rsid w:val="009E57F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68">
    <w:name w:val="xl68"/>
    <w:basedOn w:val="Normal"/>
    <w:rsid w:val="009E57F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4"/>
      <w:u w:val="single"/>
    </w:rPr>
  </w:style>
  <w:style w:type="paragraph" w:customStyle="1" w:styleId="xl69">
    <w:name w:val="xl69"/>
    <w:basedOn w:val="Normal"/>
    <w:rsid w:val="009E57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xl70">
    <w:name w:val="xl70"/>
    <w:basedOn w:val="Normal"/>
    <w:rsid w:val="009E57F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xl71">
    <w:name w:val="xl71"/>
    <w:basedOn w:val="Normal"/>
    <w:rsid w:val="009E57F3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539F0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9E57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7F3"/>
    <w:rPr>
      <w:color w:val="800080"/>
      <w:u w:val="single"/>
    </w:rPr>
  </w:style>
  <w:style w:type="paragraph" w:customStyle="1" w:styleId="xl65">
    <w:name w:val="xl65"/>
    <w:basedOn w:val="Normal"/>
    <w:rsid w:val="009E57F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66">
    <w:name w:val="xl66"/>
    <w:basedOn w:val="Normal"/>
    <w:rsid w:val="009E57F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67">
    <w:name w:val="xl67"/>
    <w:basedOn w:val="Normal"/>
    <w:rsid w:val="009E57F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68">
    <w:name w:val="xl68"/>
    <w:basedOn w:val="Normal"/>
    <w:rsid w:val="009E57F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4"/>
      <w:u w:val="single"/>
    </w:rPr>
  </w:style>
  <w:style w:type="paragraph" w:customStyle="1" w:styleId="xl69">
    <w:name w:val="xl69"/>
    <w:basedOn w:val="Normal"/>
    <w:rsid w:val="009E57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xl70">
    <w:name w:val="xl70"/>
    <w:basedOn w:val="Normal"/>
    <w:rsid w:val="009E57F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xl71">
    <w:name w:val="xl71"/>
    <w:basedOn w:val="Normal"/>
    <w:rsid w:val="009E57F3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Drake</dc:creator>
  <cp:lastModifiedBy>Web Drake</cp:lastModifiedBy>
  <cp:revision>1</cp:revision>
  <dcterms:created xsi:type="dcterms:W3CDTF">2014-09-19T17:17:00Z</dcterms:created>
  <dcterms:modified xsi:type="dcterms:W3CDTF">2014-09-19T17:54:00Z</dcterms:modified>
</cp:coreProperties>
</file>