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85" w:rsidRDefault="006C6385">
      <w:bookmarkStart w:id="0" w:name="_GoBack"/>
      <w:bookmarkEnd w:id="0"/>
    </w:p>
    <w:p w:rsidR="00C30DB6" w:rsidRDefault="00A052B6">
      <w:r>
        <w:t>Gr</w:t>
      </w:r>
      <w:r w:rsidR="00DE5727">
        <w:t>eetings Colleagues:</w:t>
      </w:r>
    </w:p>
    <w:p w:rsidR="00A052B6" w:rsidRDefault="00A052B6"/>
    <w:p w:rsidR="00A052B6" w:rsidRDefault="00A052B6">
      <w:r>
        <w:t xml:space="preserve">We invite you to the </w:t>
      </w:r>
      <w:r w:rsidR="001213A8">
        <w:t>third</w:t>
      </w:r>
      <w:r w:rsidR="004D6014">
        <w:t xml:space="preserve"> annual </w:t>
      </w:r>
      <w:r>
        <w:t xml:space="preserve">Richard M. Weaver Tournament </w:t>
      </w:r>
      <w:r w:rsidR="00532783">
        <w:t xml:space="preserve">hosted by Hillsdale College </w:t>
      </w:r>
      <w:r w:rsidR="001213A8">
        <w:t>on February 2</w:t>
      </w:r>
      <w:r w:rsidR="00ED3187">
        <w:t>3</w:t>
      </w:r>
      <w:r w:rsidR="001213A8">
        <w:t>-2</w:t>
      </w:r>
      <w:r w:rsidR="00ED3187">
        <w:t>4</w:t>
      </w:r>
      <w:r w:rsidR="001213A8">
        <w:t>, 201</w:t>
      </w:r>
      <w:r w:rsidR="00ED3187">
        <w:t>9</w:t>
      </w:r>
      <w:r>
        <w:t xml:space="preserve">. </w:t>
      </w:r>
    </w:p>
    <w:p w:rsidR="00221AF6" w:rsidRDefault="00221AF6" w:rsidP="00221AF6"/>
    <w:p w:rsidR="00221AF6" w:rsidRDefault="00221AF6" w:rsidP="00221AF6">
      <w:r>
        <w:t xml:space="preserve">The Richard M. Weaver Tournament offers </w:t>
      </w:r>
      <w:r w:rsidR="00357512">
        <w:t xml:space="preserve">six rounds of </w:t>
      </w:r>
      <w:r>
        <w:t xml:space="preserve">Open/Novice </w:t>
      </w:r>
      <w:r w:rsidR="00357512">
        <w:t xml:space="preserve">LD </w:t>
      </w:r>
      <w:r>
        <w:t>divisions</w:t>
      </w:r>
      <w:r w:rsidR="001000CF">
        <w:t xml:space="preserve"> (if there are enough entries to warrant a novice division)</w:t>
      </w:r>
      <w:r w:rsidR="001213A8">
        <w:t xml:space="preserve">, </w:t>
      </w:r>
      <w:r w:rsidR="00357512">
        <w:t>and 4 rounds of IPDA</w:t>
      </w:r>
      <w:r w:rsidR="001E1CD0">
        <w:t>.</w:t>
      </w:r>
      <w:r>
        <w:t xml:space="preserve"> </w:t>
      </w:r>
    </w:p>
    <w:p w:rsidR="00221AF6" w:rsidRDefault="00221AF6"/>
    <w:p w:rsidR="00327D2B" w:rsidRDefault="00327D2B" w:rsidP="00327D2B">
      <w:r>
        <w:t xml:space="preserve">We are making a very serious effort to bring in qualified hired judges to work the tournament.  That doesn’t mean we don’t want your judges, or need your judges, but we hope to have a very diverse and qualified pool of judging.  </w:t>
      </w:r>
    </w:p>
    <w:p w:rsidR="008A02F6" w:rsidRDefault="008A02F6" w:rsidP="00987E3E"/>
    <w:p w:rsidR="00CA3582" w:rsidRDefault="00987E3E" w:rsidP="00CA3582">
      <w:r>
        <w:t xml:space="preserve">If you have any </w:t>
      </w:r>
      <w:proofErr w:type="gramStart"/>
      <w:r>
        <w:t>questions</w:t>
      </w:r>
      <w:proofErr w:type="gramEnd"/>
      <w:r>
        <w:t xml:space="preserve"> feel fr</w:t>
      </w:r>
      <w:r w:rsidR="001F5F93">
        <w:t>ee to contact Matthew Doggett by e-mail at mdoggett</w:t>
      </w:r>
      <w:r>
        <w:t>@hillsdale.e</w:t>
      </w:r>
      <w:r w:rsidR="001F5F93">
        <w:t>du for debate</w:t>
      </w:r>
      <w:r>
        <w:t xml:space="preserve">. Please </w:t>
      </w:r>
      <w:r w:rsidRPr="00987E3E">
        <w:rPr>
          <w:b/>
        </w:rPr>
        <w:t>entries</w:t>
      </w:r>
      <w:r w:rsidR="00ED3187">
        <w:rPr>
          <w:b/>
        </w:rPr>
        <w:t xml:space="preserve"> should be made via Tabroom</w:t>
      </w:r>
      <w:r w:rsidR="00E70521">
        <w:t xml:space="preserve"> by </w:t>
      </w:r>
      <w:r w:rsidR="00ED3187">
        <w:t>5</w:t>
      </w:r>
      <w:r w:rsidR="00E70521">
        <w:t xml:space="preserve"> pm Tuesday, February </w:t>
      </w:r>
      <w:r w:rsidR="00ED3187">
        <w:t>19</w:t>
      </w:r>
      <w:r w:rsidR="00E70521">
        <w:t>, 201</w:t>
      </w:r>
      <w:r w:rsidR="00ED3187">
        <w:t>9</w:t>
      </w:r>
      <w:r>
        <w:t xml:space="preserve">. </w:t>
      </w:r>
      <w:r w:rsidR="00C659CA">
        <w:t>We look forward to</w:t>
      </w:r>
      <w:r w:rsidR="001E1CD0">
        <w:t xml:space="preserve"> seeing you!</w:t>
      </w:r>
    </w:p>
    <w:p w:rsidR="00AC09AA" w:rsidRDefault="00AC09AA" w:rsidP="00CA3582"/>
    <w:p w:rsidR="006246EB" w:rsidRDefault="006246EB" w:rsidP="004C3376">
      <w:pPr>
        <w:outlineLvl w:val="0"/>
      </w:pPr>
      <w:r>
        <w:t>Sincerely,</w:t>
      </w:r>
    </w:p>
    <w:p w:rsidR="004D6014" w:rsidRDefault="004D6014" w:rsidP="00CA3582"/>
    <w:p w:rsidR="006246EB" w:rsidRDefault="001E1CD0" w:rsidP="00CA3582">
      <w:r>
        <w:t>Kirsten Kiledal</w:t>
      </w:r>
      <w:r w:rsidR="006246EB">
        <w:t>, Ph.D.</w:t>
      </w:r>
      <w:r w:rsidR="006246EB">
        <w:tab/>
      </w:r>
      <w:r w:rsidR="006246EB">
        <w:tab/>
      </w:r>
      <w:r>
        <w:t xml:space="preserve">            </w:t>
      </w:r>
      <w:r w:rsidR="00327D2B">
        <w:tab/>
      </w:r>
      <w:r w:rsidR="00327D2B">
        <w:tab/>
      </w:r>
      <w:r w:rsidR="001F5F93">
        <w:t>Matthew Doggett</w:t>
      </w:r>
      <w:r w:rsidR="00327D2B">
        <w:t>, Ph.D.</w:t>
      </w:r>
      <w:r w:rsidR="00AC09AA">
        <w:tab/>
        <w:t xml:space="preserve">  </w:t>
      </w:r>
    </w:p>
    <w:p w:rsidR="006246EB" w:rsidRDefault="00327D2B" w:rsidP="00CA3582">
      <w:r>
        <w:t>Professor of Speech/</w:t>
      </w:r>
      <w:r w:rsidR="006246EB">
        <w:t>Director of Forensics</w:t>
      </w:r>
      <w:r w:rsidR="006246EB">
        <w:tab/>
      </w:r>
      <w:r w:rsidR="006246EB">
        <w:tab/>
      </w:r>
      <w:r w:rsidR="00221AF6">
        <w:t>Director of Debate</w:t>
      </w:r>
    </w:p>
    <w:p w:rsidR="006857B4" w:rsidRDefault="006857B4" w:rsidP="004A6B61"/>
    <w:p w:rsidR="001E1CD0" w:rsidRPr="00C2648C" w:rsidRDefault="00ED3187" w:rsidP="004C3376">
      <w:pPr>
        <w:outlineLvl w:val="0"/>
        <w:rPr>
          <w:b/>
        </w:rPr>
      </w:pPr>
      <w:r>
        <w:rPr>
          <w:b/>
          <w:u w:val="single"/>
        </w:rPr>
        <w:br/>
      </w:r>
      <w:r w:rsidR="001E1CD0">
        <w:rPr>
          <w:b/>
          <w:u w:val="single"/>
        </w:rPr>
        <w:t>Registration and Fees</w:t>
      </w:r>
      <w:r w:rsidR="001E1CD0">
        <w:rPr>
          <w:b/>
        </w:rPr>
        <w:t>:</w:t>
      </w:r>
    </w:p>
    <w:p w:rsidR="001E1CD0" w:rsidRDefault="001E1CD0" w:rsidP="001E1CD0"/>
    <w:p w:rsidR="001E1CD0" w:rsidRDefault="001E1CD0" w:rsidP="001E1CD0">
      <w:r>
        <w:t xml:space="preserve">Registration will be located in the Lane Hall lobby and will take place between </w:t>
      </w:r>
      <w:r w:rsidR="00C718BD">
        <w:t>8:00-9:00</w:t>
      </w:r>
      <w:r w:rsidR="00327D2B">
        <w:t xml:space="preserve"> am. Please be there to register before 9:00 am, so the first round can go off as scheduled.</w:t>
      </w:r>
    </w:p>
    <w:p w:rsidR="001E1CD0" w:rsidRPr="002E0E12" w:rsidRDefault="001E1CD0" w:rsidP="001E1CD0">
      <w:pPr>
        <w:rPr>
          <w:b/>
        </w:rPr>
      </w:pPr>
    </w:p>
    <w:p w:rsidR="00357512" w:rsidRDefault="004C3376" w:rsidP="001E1CD0">
      <w:pPr>
        <w:rPr>
          <w:b/>
        </w:rPr>
      </w:pPr>
      <w:r>
        <w:rPr>
          <w:b/>
        </w:rPr>
        <w:t>$50</w:t>
      </w:r>
      <w:r w:rsidR="001E1CD0" w:rsidRPr="00C2648C">
        <w:rPr>
          <w:b/>
        </w:rPr>
        <w:t xml:space="preserve">.00 per </w:t>
      </w:r>
      <w:r w:rsidR="002D6A26">
        <w:rPr>
          <w:b/>
        </w:rPr>
        <w:t>individual</w:t>
      </w:r>
      <w:r w:rsidR="00357512">
        <w:rPr>
          <w:b/>
        </w:rPr>
        <w:t xml:space="preserve"> for LD and IPDA</w:t>
      </w:r>
    </w:p>
    <w:p w:rsidR="007165A1" w:rsidRDefault="007165A1" w:rsidP="001E1CD0">
      <w:pPr>
        <w:rPr>
          <w:b/>
        </w:rPr>
      </w:pPr>
    </w:p>
    <w:p w:rsidR="00357512" w:rsidRDefault="007165A1" w:rsidP="001E1CD0">
      <w:pPr>
        <w:rPr>
          <w:b/>
        </w:rPr>
      </w:pPr>
      <w:r>
        <w:rPr>
          <w:b/>
        </w:rPr>
        <w:t>$</w:t>
      </w:r>
      <w:r w:rsidR="00ED3187">
        <w:rPr>
          <w:b/>
        </w:rPr>
        <w:t>10</w:t>
      </w:r>
      <w:r>
        <w:rPr>
          <w:b/>
        </w:rPr>
        <w:t xml:space="preserve"> per person hospitality fee</w:t>
      </w:r>
    </w:p>
    <w:p w:rsidR="001E1CD0" w:rsidRDefault="001E1CD0" w:rsidP="001E1CD0">
      <w:pPr>
        <w:rPr>
          <w:b/>
        </w:rPr>
      </w:pPr>
    </w:p>
    <w:p w:rsidR="001E1CD0" w:rsidRPr="002E0E12" w:rsidRDefault="001E1CD0" w:rsidP="001E1CD0">
      <w:pPr>
        <w:rPr>
          <w:b/>
        </w:rPr>
      </w:pPr>
      <w:r w:rsidRPr="002E0E12">
        <w:rPr>
          <w:b/>
        </w:rPr>
        <w:t>College and Universities who</w:t>
      </w:r>
      <w:r>
        <w:rPr>
          <w:b/>
        </w:rPr>
        <w:t xml:space="preserve"> are starting debate programs and</w:t>
      </w:r>
      <w:r w:rsidRPr="002E0E12">
        <w:rPr>
          <w:b/>
        </w:rPr>
        <w:t xml:space="preserve"> wish to field </w:t>
      </w:r>
      <w:r w:rsidR="00327D2B">
        <w:rPr>
          <w:b/>
        </w:rPr>
        <w:t>a LD</w:t>
      </w:r>
      <w:r w:rsidRPr="002E0E12">
        <w:rPr>
          <w:b/>
        </w:rPr>
        <w:t xml:space="preserve"> team for the first time will not be assessed an entry fee provided that they cover their judging commitments. </w:t>
      </w:r>
    </w:p>
    <w:p w:rsidR="001E1CD0" w:rsidRDefault="001E1CD0" w:rsidP="001E1CD0"/>
    <w:p w:rsidR="00F23085" w:rsidRPr="00F23085" w:rsidRDefault="00F23085" w:rsidP="00F23085">
      <w:r w:rsidRPr="00F23085">
        <w:t xml:space="preserve">Due to judging constraints, a limited number of hired critics will be available.  Please confirm your hired judging request with the tournament director in reasonable advance of the registration deadline.  Schools are highly encouraged to cover their slots and the tournament cannot guarantee that all uncovered slots will be accommodated. Critics should expect to judge all preliminary rounds and one out-round beyond the college’s finish in the tournament.  One debate judge covers two slots and one IE judge covers six slots.  </w:t>
      </w:r>
      <w:r w:rsidRPr="00F23085">
        <w:rPr>
          <w:b/>
        </w:rPr>
        <w:t>The limited number of hired critics will be available at a rate of $75 per uncovered debater</w:t>
      </w:r>
      <w:r w:rsidRPr="00F23085">
        <w:t>.  If you have additional judges available, we will be willing</w:t>
      </w:r>
      <w:r>
        <w:t xml:space="preserve"> to hire them out at this rate.</w:t>
      </w:r>
    </w:p>
    <w:p w:rsidR="001E1CD0" w:rsidRDefault="001E1CD0" w:rsidP="001E1CD0"/>
    <w:p w:rsidR="001E1CD0" w:rsidRDefault="00B1156B" w:rsidP="001E1CD0">
      <w:r>
        <w:lastRenderedPageBreak/>
        <w:t xml:space="preserve">Please </w:t>
      </w:r>
      <w:r w:rsidR="00ED3187">
        <w:t xml:space="preserve">enter on Tabroom.com </w:t>
      </w:r>
      <w:r w:rsidR="00E70521">
        <w:t xml:space="preserve">by </w:t>
      </w:r>
      <w:r w:rsidR="00ED3187">
        <w:t xml:space="preserve">5 </w:t>
      </w:r>
      <w:r w:rsidR="00E70521">
        <w:t xml:space="preserve">pm Tuesday, February </w:t>
      </w:r>
      <w:r w:rsidR="00ED3187">
        <w:t>19</w:t>
      </w:r>
      <w:r w:rsidR="00E70521">
        <w:t>, 201</w:t>
      </w:r>
      <w:r w:rsidR="00ED3187">
        <w:t>9</w:t>
      </w:r>
      <w:r w:rsidR="00E70521">
        <w:t>.</w:t>
      </w:r>
    </w:p>
    <w:p w:rsidR="001E1CD0" w:rsidRDefault="001E1CD0" w:rsidP="001E1CD0">
      <w:pPr>
        <w:rPr>
          <w:i/>
        </w:rPr>
      </w:pPr>
    </w:p>
    <w:p w:rsidR="001E1CD0" w:rsidRDefault="001E1CD0" w:rsidP="001E1CD0">
      <w:pPr>
        <w:rPr>
          <w:i/>
        </w:rPr>
      </w:pPr>
      <w:r w:rsidRPr="00C2648C">
        <w:rPr>
          <w:i/>
        </w:rPr>
        <w:t xml:space="preserve">Nuisance: </w:t>
      </w:r>
    </w:p>
    <w:p w:rsidR="001E1CD0" w:rsidRDefault="001E1CD0" w:rsidP="001E1CD0"/>
    <w:p w:rsidR="002D6A26" w:rsidRPr="00DF758A" w:rsidRDefault="001E1CD0" w:rsidP="004A6B61">
      <w:r>
        <w:t xml:space="preserve">The entry fee for the dropped team and a nuisance fee of $25.00 will be assessed for each dropped </w:t>
      </w:r>
      <w:r w:rsidR="002D6A26">
        <w:t>individual</w:t>
      </w:r>
      <w:r>
        <w:t xml:space="preserve">. All drops after </w:t>
      </w:r>
      <w:r w:rsidR="00E70521">
        <w:rPr>
          <w:b/>
        </w:rPr>
        <w:t>February 22,</w:t>
      </w:r>
      <w:r w:rsidRPr="002E0E12">
        <w:rPr>
          <w:b/>
        </w:rPr>
        <w:t xml:space="preserve"> at 12:00 pm</w:t>
      </w:r>
      <w:r>
        <w:t xml:space="preserve"> will be considered nuisance drops.</w:t>
      </w:r>
    </w:p>
    <w:p w:rsidR="002D6A26" w:rsidRDefault="002D6A26" w:rsidP="004A6B61">
      <w:pPr>
        <w:rPr>
          <w:b/>
        </w:rPr>
      </w:pPr>
    </w:p>
    <w:p w:rsidR="00DF758A" w:rsidRDefault="00DF758A" w:rsidP="00DF758A">
      <w:pPr>
        <w:outlineLvl w:val="0"/>
      </w:pPr>
      <w:r>
        <w:rPr>
          <w:b/>
          <w:sz w:val="28"/>
          <w:u w:val="single"/>
        </w:rPr>
        <w:t>NFA-LD Entry Restrictions and Novice Rules</w:t>
      </w:r>
    </w:p>
    <w:p w:rsidR="00DF758A" w:rsidRPr="005D7CF2" w:rsidRDefault="00DF758A" w:rsidP="00DF758A">
      <w:pPr>
        <w:rPr>
          <w:sz w:val="18"/>
        </w:rPr>
      </w:pPr>
    </w:p>
    <w:p w:rsidR="00DF758A" w:rsidRDefault="00DF758A" w:rsidP="00DF758A">
      <w:r>
        <w:t xml:space="preserve">There is an entry cap for students entered in NFA-LD.  Teams are only guaranteed </w:t>
      </w:r>
      <w:r w:rsidR="003D1BF9">
        <w:t>FIVE</w:t>
      </w:r>
      <w:r>
        <w:t xml:space="preserve"> entries per division of NFA-LD.  You may list provisional debaters on your entry.  Provisional entries will be awarded on a first come, first serve basis.  No entry may exceed </w:t>
      </w:r>
      <w:r w:rsidR="003D1BF9">
        <w:t>FIVE</w:t>
      </w:r>
      <w:r>
        <w:t xml:space="preserve"> entries if the subsequent entry size would be more than </w:t>
      </w:r>
      <w:r w:rsidR="003D1BF9">
        <w:t>25</w:t>
      </w:r>
      <w:r>
        <w:t>% of the tournament field in the open division.</w:t>
      </w:r>
    </w:p>
    <w:p w:rsidR="00DF758A" w:rsidRDefault="00DF758A" w:rsidP="00DF758A">
      <w:pPr>
        <w:rPr>
          <w:sz w:val="18"/>
        </w:rPr>
      </w:pPr>
    </w:p>
    <w:p w:rsidR="00621BA8" w:rsidRPr="00621BA8" w:rsidRDefault="00621BA8" w:rsidP="00DF758A">
      <w:pPr>
        <w:rPr>
          <w:b/>
        </w:rPr>
      </w:pPr>
      <w:r>
        <w:rPr>
          <w:b/>
        </w:rPr>
        <w:t>Novice eligibility-</w:t>
      </w:r>
    </w:p>
    <w:p w:rsidR="00DF758A" w:rsidRDefault="00DF758A" w:rsidP="00DF758A">
      <w:r>
        <w:t>Novice will be defined as students in their first or second semester of debate. One year of high school or college debate counts towards your eligibility for this divisi</w:t>
      </w:r>
      <w:r w:rsidR="00621BA8">
        <w:t xml:space="preserve">on. </w:t>
      </w:r>
      <w:r>
        <w:t>You may petition the tournament director for exceptions to the novice eligibility rule.</w:t>
      </w:r>
    </w:p>
    <w:p w:rsidR="000A63BC" w:rsidRDefault="000A63BC" w:rsidP="004A6B61">
      <w:pPr>
        <w:rPr>
          <w:b/>
        </w:rPr>
      </w:pPr>
    </w:p>
    <w:p w:rsidR="000A63BC" w:rsidRPr="006A3895" w:rsidRDefault="000A63BC" w:rsidP="000A63BC">
      <w:pPr>
        <w:outlineLvl w:val="0"/>
      </w:pPr>
      <w:r>
        <w:rPr>
          <w:b/>
          <w:u w:val="single"/>
        </w:rPr>
        <w:br w:type="column"/>
      </w:r>
      <w:r>
        <w:rPr>
          <w:b/>
          <w:u w:val="single"/>
        </w:rPr>
        <w:lastRenderedPageBreak/>
        <w:t>LD</w:t>
      </w:r>
      <w:r w:rsidRPr="00C2648C">
        <w:rPr>
          <w:b/>
          <w:u w:val="single"/>
        </w:rPr>
        <w:t xml:space="preserve"> </w:t>
      </w:r>
      <w:r>
        <w:rPr>
          <w:b/>
          <w:u w:val="single"/>
        </w:rPr>
        <w:t>Guidelines</w:t>
      </w:r>
      <w:r>
        <w:rPr>
          <w:b/>
        </w:rPr>
        <w:t>:</w:t>
      </w:r>
    </w:p>
    <w:p w:rsidR="000A63BC" w:rsidRDefault="000A63BC" w:rsidP="000A63BC">
      <w:pPr>
        <w:rPr>
          <w:b/>
        </w:rPr>
      </w:pPr>
    </w:p>
    <w:p w:rsidR="000A63BC" w:rsidRDefault="000A63BC" w:rsidP="000A63BC">
      <w:r>
        <w:t>The tournament will follow the NF</w:t>
      </w:r>
      <w:r w:rsidR="003D1BF9">
        <w:t>A-</w:t>
      </w:r>
      <w:r w:rsidR="00E41BA9">
        <w:t xml:space="preserve">LD rules and use the </w:t>
      </w:r>
      <w:r w:rsidR="003D1BF9">
        <w:t>2018-19</w:t>
      </w:r>
      <w:r>
        <w:t xml:space="preserve"> NFA-LD Resolution.  NFA-LD rules will also be followed within the debates.</w:t>
      </w:r>
    </w:p>
    <w:p w:rsidR="000A63BC" w:rsidRDefault="000A63BC" w:rsidP="000A63BC">
      <w:pPr>
        <w:rPr>
          <w:b/>
        </w:rPr>
      </w:pPr>
    </w:p>
    <w:p w:rsidR="000A63BC" w:rsidRDefault="000A63BC" w:rsidP="000A63BC">
      <w:pPr>
        <w:outlineLvl w:val="0"/>
        <w:rPr>
          <w:b/>
        </w:rPr>
      </w:pPr>
      <w:r>
        <w:rPr>
          <w:b/>
        </w:rPr>
        <w:t>Divisions and Elimination Rounds:</w:t>
      </w:r>
    </w:p>
    <w:p w:rsidR="000A63BC" w:rsidRDefault="000A63BC" w:rsidP="000A63BC">
      <w:pPr>
        <w:rPr>
          <w:b/>
        </w:rPr>
      </w:pPr>
    </w:p>
    <w:p w:rsidR="000A63BC" w:rsidRDefault="000A63BC" w:rsidP="000A63BC">
      <w:r>
        <w:t>We will hold both a novice and open divisions if entries justify the divisions. We will do everything that we can to guarantee that the novice division makes.</w:t>
      </w:r>
      <w:r w:rsidR="003D1BF9">
        <w:t xml:space="preserve">  Please inform the tournament director if any open entries would be better suited to JV. </w:t>
      </w:r>
    </w:p>
    <w:p w:rsidR="003D1BF9" w:rsidRDefault="003D1BF9" w:rsidP="000A63BC"/>
    <w:p w:rsidR="000A63BC" w:rsidRDefault="000A63BC" w:rsidP="000A63BC">
      <w:pPr>
        <w:outlineLvl w:val="0"/>
        <w:rPr>
          <w:b/>
        </w:rPr>
      </w:pPr>
      <w:r w:rsidRPr="00624483">
        <w:rPr>
          <w:b/>
          <w:u w:val="single"/>
        </w:rPr>
        <w:t>Judging</w:t>
      </w:r>
      <w:r>
        <w:rPr>
          <w:b/>
        </w:rPr>
        <w:t>:</w:t>
      </w:r>
    </w:p>
    <w:p w:rsidR="000A63BC" w:rsidRDefault="000A63BC" w:rsidP="000A63BC">
      <w:pPr>
        <w:rPr>
          <w:b/>
        </w:rPr>
      </w:pPr>
    </w:p>
    <w:p w:rsidR="000A63BC" w:rsidRPr="00C2648C" w:rsidRDefault="000A63BC" w:rsidP="000A63BC">
      <w:pPr>
        <w:outlineLvl w:val="0"/>
      </w:pPr>
      <w:r w:rsidRPr="000E4F37">
        <w:rPr>
          <w:b/>
        </w:rPr>
        <w:t>Warm-Room and Judging Disclosures</w:t>
      </w:r>
      <w:r>
        <w:rPr>
          <w:b/>
        </w:rPr>
        <w:t>:</w:t>
      </w:r>
    </w:p>
    <w:p w:rsidR="000A63BC" w:rsidRDefault="000A63BC" w:rsidP="000A63BC"/>
    <w:p w:rsidR="000A63BC" w:rsidRDefault="000A63BC" w:rsidP="000A63BC">
      <w:r>
        <w:t>There will be a warm room to follow your teams in a discreet manner. We will post previous round outcomes during the following round.</w:t>
      </w:r>
    </w:p>
    <w:p w:rsidR="000A63BC" w:rsidRDefault="000A63BC" w:rsidP="000A63BC"/>
    <w:p w:rsidR="000A63BC" w:rsidRDefault="000A63BC" w:rsidP="000A63BC">
      <w:r>
        <w:t xml:space="preserve">We are going to attempt to schedule in a 10-minute discussion time after rounds for judges to discuss with debaters the round (it will be strictly enforced.). Each judge will be allowed to decide if that means they will disclose their decisions (also remember that we will have a warm room). Debaters and coaches need to remember that we will be using community judges, so rudeness will not be tolerated. </w:t>
      </w:r>
      <w:r>
        <w:rPr>
          <w:b/>
        </w:rPr>
        <w:t>Judges please fill out your ballots before discussions!</w:t>
      </w:r>
      <w:r>
        <w:t xml:space="preserve"> We will attempt to send someone to retrieve your ballot after the round.</w:t>
      </w:r>
    </w:p>
    <w:p w:rsidR="000A63BC" w:rsidRPr="000A63BC" w:rsidRDefault="000A63BC" w:rsidP="000A63BC">
      <w:pPr>
        <w:rPr>
          <w:sz w:val="16"/>
          <w:szCs w:val="16"/>
        </w:rPr>
      </w:pPr>
    </w:p>
    <w:p w:rsidR="000A63BC" w:rsidRDefault="000A63BC" w:rsidP="000A63BC">
      <w:pPr>
        <w:rPr>
          <w:b/>
          <w:u w:val="single"/>
        </w:rPr>
      </w:pPr>
      <w:r>
        <w:rPr>
          <w:b/>
          <w:u w:val="single"/>
        </w:rPr>
        <w:t>IPDA</w:t>
      </w:r>
    </w:p>
    <w:p w:rsidR="000A63BC" w:rsidRDefault="000A63BC" w:rsidP="000A63BC">
      <w:r>
        <w:t xml:space="preserve">If there are sufficient numbers – IPDA will have novice and open divisions.  IPDA will follow Phi Rho Pi rules.  Students are allowed to use electronic devices to do research prior to debates. Students may take notes while doing research and use them in the debate but must not conduct research during the debate.  There will be a </w:t>
      </w:r>
      <w:proofErr w:type="gramStart"/>
      <w:r>
        <w:t>30 minute</w:t>
      </w:r>
      <w:proofErr w:type="gramEnd"/>
      <w:r>
        <w:t xml:space="preserve"> preparation period which begins when the negative strikes the first of the five impromptu motions for the particular round. The tournament is committed to finding LAY JUDGES for IPDA debate.</w:t>
      </w:r>
    </w:p>
    <w:p w:rsidR="000A63BC" w:rsidRDefault="000A63BC" w:rsidP="000A63BC"/>
    <w:p w:rsidR="000A63BC" w:rsidRPr="000A63BC" w:rsidRDefault="000A63BC" w:rsidP="000A63BC">
      <w:pPr>
        <w:outlineLvl w:val="0"/>
        <w:rPr>
          <w:b/>
        </w:rPr>
      </w:pPr>
      <w:r w:rsidRPr="00624483">
        <w:rPr>
          <w:b/>
        </w:rPr>
        <w:t xml:space="preserve">Commitment: </w:t>
      </w:r>
    </w:p>
    <w:p w:rsidR="006A3895" w:rsidRDefault="000A63BC" w:rsidP="00181EA2">
      <w:r w:rsidRPr="000A63BC">
        <w:t xml:space="preserve">Every judge is committed to judge one round beyond their squad’s last elimination round. Obviously we will try to make arrangements for those people who did not have a team advance, but plan to stay. </w:t>
      </w:r>
      <w:r w:rsidR="008125F0">
        <w:t xml:space="preserve"> </w:t>
      </w:r>
    </w:p>
    <w:p w:rsidR="004A6B61" w:rsidRPr="000A63BC" w:rsidRDefault="008125F0" w:rsidP="008125F0">
      <w:pPr>
        <w:outlineLvl w:val="0"/>
      </w:pPr>
      <w:r w:rsidRPr="000A63BC">
        <w:t xml:space="preserve"> </w:t>
      </w:r>
    </w:p>
    <w:p w:rsidR="00B24EF8" w:rsidRDefault="00B24EF8" w:rsidP="004C3376">
      <w:pPr>
        <w:outlineLvl w:val="0"/>
        <w:rPr>
          <w:b/>
        </w:rPr>
      </w:pPr>
      <w:r w:rsidRPr="00712040">
        <w:rPr>
          <w:b/>
          <w:u w:val="single"/>
        </w:rPr>
        <w:t>Awards</w:t>
      </w:r>
      <w:r>
        <w:rPr>
          <w:b/>
        </w:rPr>
        <w:t>:</w:t>
      </w:r>
    </w:p>
    <w:p w:rsidR="00B24EF8" w:rsidRDefault="00B24EF8" w:rsidP="00B24EF8">
      <w:pPr>
        <w:rPr>
          <w:b/>
        </w:rPr>
      </w:pPr>
    </w:p>
    <w:p w:rsidR="006B2C0D" w:rsidRDefault="008125F0" w:rsidP="004C3376">
      <w:pPr>
        <w:outlineLvl w:val="0"/>
      </w:pPr>
      <w:r>
        <w:t xml:space="preserve">Debate </w:t>
      </w:r>
      <w:r w:rsidR="006B2C0D">
        <w:t xml:space="preserve">Awards will be given for the top </w:t>
      </w:r>
      <w:r w:rsidR="002D6A26">
        <w:t>8</w:t>
      </w:r>
      <w:r w:rsidR="006B2C0D">
        <w:t xml:space="preserve"> speakers</w:t>
      </w:r>
      <w:r w:rsidR="002D6A26">
        <w:t xml:space="preserve"> in open and top 5 in novice.</w:t>
      </w:r>
    </w:p>
    <w:p w:rsidR="002D6A26" w:rsidRDefault="002D6A26" w:rsidP="006B2C0D"/>
    <w:p w:rsidR="006B2C0D" w:rsidRDefault="006B2C0D" w:rsidP="004C3376">
      <w:pPr>
        <w:outlineLvl w:val="0"/>
      </w:pPr>
      <w:r>
        <w:t>Awards will be given to all participants in elimination rounds.</w:t>
      </w:r>
    </w:p>
    <w:p w:rsidR="006B2C0D" w:rsidRDefault="006B2C0D" w:rsidP="006B2C0D"/>
    <w:p w:rsidR="006B2C0D" w:rsidRDefault="006B2C0D" w:rsidP="006B2C0D">
      <w:r>
        <w:t>If there is no novice division, an Award will be given to the top novice based on prelim record.</w:t>
      </w:r>
    </w:p>
    <w:p w:rsidR="00DF758A" w:rsidRPr="005D7CF2" w:rsidRDefault="00DF758A" w:rsidP="00DF758A">
      <w:pPr>
        <w:rPr>
          <w:sz w:val="18"/>
        </w:rPr>
      </w:pPr>
    </w:p>
    <w:p w:rsidR="00DF758A" w:rsidRPr="00E27856" w:rsidRDefault="00DF758A" w:rsidP="00DF758A">
      <w:r>
        <w:rPr>
          <w:i/>
        </w:rPr>
        <w:t>Elimination Rounds.</w:t>
      </w:r>
      <w:r>
        <w:t xml:space="preserve">  Students will advance to the appropriate NFA elimination round using the following criteria: (1) wins; (2) adjusted points; (3) opposition wins; (4) double adjusted points; (5) total points.  Brackets will not be broken in elimination rounds.</w:t>
      </w:r>
    </w:p>
    <w:p w:rsidR="00080B01" w:rsidRDefault="008125F0" w:rsidP="00987E3E">
      <w:pPr>
        <w:rPr>
          <w:b/>
        </w:rPr>
      </w:pPr>
      <w:r>
        <w:rPr>
          <w:sz w:val="18"/>
        </w:rPr>
        <w:br w:type="column"/>
      </w:r>
    </w:p>
    <w:p w:rsidR="000E4F37" w:rsidRDefault="000E4F37" w:rsidP="004C3376">
      <w:pPr>
        <w:outlineLvl w:val="0"/>
        <w:rPr>
          <w:b/>
        </w:rPr>
      </w:pPr>
      <w:r w:rsidRPr="000E4F37">
        <w:rPr>
          <w:b/>
          <w:u w:val="single"/>
        </w:rPr>
        <w:t>Cleanliness</w:t>
      </w:r>
      <w:r>
        <w:rPr>
          <w:b/>
          <w:u w:val="single"/>
        </w:rPr>
        <w:t xml:space="preserve"> and General Order</w:t>
      </w:r>
      <w:r>
        <w:rPr>
          <w:b/>
        </w:rPr>
        <w:t>:</w:t>
      </w:r>
    </w:p>
    <w:p w:rsidR="000E4F37" w:rsidRDefault="000E4F37" w:rsidP="00987E3E">
      <w:pPr>
        <w:rPr>
          <w:b/>
        </w:rPr>
      </w:pPr>
    </w:p>
    <w:p w:rsidR="000E4F37" w:rsidRDefault="000E4F37" w:rsidP="00987E3E">
      <w:r>
        <w:t xml:space="preserve">1) Although desks may have to be moved to facilitate the debate round, please move the desks back to their original position. </w:t>
      </w:r>
    </w:p>
    <w:p w:rsidR="000E4F37" w:rsidRDefault="000E4F37" w:rsidP="00987E3E"/>
    <w:p w:rsidR="000E4F37" w:rsidRDefault="000E4F37" w:rsidP="00987E3E">
      <w:r>
        <w:t>2) Erase any graphics you inscribe on the boards before you leave the room.</w:t>
      </w:r>
    </w:p>
    <w:p w:rsidR="000E4F37" w:rsidRDefault="000E4F37" w:rsidP="00987E3E"/>
    <w:p w:rsidR="000E4F37" w:rsidRPr="000E4F37" w:rsidRDefault="000E4F37" w:rsidP="00987E3E">
      <w:r>
        <w:t xml:space="preserve">3) Pick up your garbage and dispose of it in the receptacles provided around the campus. </w:t>
      </w:r>
    </w:p>
    <w:p w:rsidR="000E4F37" w:rsidRDefault="000E4F37" w:rsidP="00987E3E">
      <w:pPr>
        <w:rPr>
          <w:b/>
        </w:rPr>
      </w:pPr>
    </w:p>
    <w:p w:rsidR="000E4F37" w:rsidRDefault="000E4F37" w:rsidP="00987E3E">
      <w:r>
        <w:t>4) Smoking is prohibited in most places on campus. Please smoke out</w:t>
      </w:r>
      <w:r w:rsidR="0023143F">
        <w:t>doors</w:t>
      </w:r>
      <w:r w:rsidR="00AF7CA1">
        <w:t>.</w:t>
      </w:r>
      <w:r w:rsidR="0023143F">
        <w:t xml:space="preserve"> </w:t>
      </w:r>
    </w:p>
    <w:p w:rsidR="000E4F37" w:rsidRDefault="000E4F37" w:rsidP="00987E3E"/>
    <w:p w:rsidR="000E4F37" w:rsidRDefault="000E4F37" w:rsidP="00987E3E">
      <w:r>
        <w:t>5)</w:t>
      </w:r>
      <w:r w:rsidR="002E0E12">
        <w:t xml:space="preserve"> </w:t>
      </w:r>
      <w:r w:rsidR="002E0E12" w:rsidRPr="0023143F">
        <w:rPr>
          <w:b/>
        </w:rPr>
        <w:t>Arrive at your rounds on time</w:t>
      </w:r>
      <w:r w:rsidR="002E0E12">
        <w:t>.</w:t>
      </w:r>
      <w:r w:rsidR="0023143F">
        <w:t xml:space="preserve"> Judges will receive stern instructions to enforce time penalties. </w:t>
      </w:r>
      <w:r w:rsidR="006B2C0D">
        <w:t>Forfeits will occur ten minutes after the posted start times.</w:t>
      </w:r>
    </w:p>
    <w:p w:rsidR="006B2C0D" w:rsidRDefault="006B2C0D" w:rsidP="00987E3E">
      <w:pPr>
        <w:rPr>
          <w:b/>
        </w:rPr>
      </w:pPr>
    </w:p>
    <w:p w:rsidR="004D6698" w:rsidRPr="00004BE1" w:rsidRDefault="000E4F37" w:rsidP="00987E3E">
      <w:r>
        <w:t xml:space="preserve">6) All coaches and students (including students affiliated with the host school) please refrain from entering the tabulation room to find results or to chat. In the event an emergency arises that warrants notice in the tabulation room, please contact the student assistant at the desk located </w:t>
      </w:r>
      <w:r w:rsidR="00004BE1">
        <w:t>on the first floor of Lane</w:t>
      </w:r>
      <w:r>
        <w:t xml:space="preserve">. </w:t>
      </w:r>
    </w:p>
    <w:p w:rsidR="00004BE1" w:rsidRDefault="00004BE1" w:rsidP="00987E3E">
      <w:pPr>
        <w:rPr>
          <w:b/>
        </w:rPr>
      </w:pPr>
    </w:p>
    <w:p w:rsidR="00B24EF8" w:rsidRDefault="00B24EF8" w:rsidP="004C3376">
      <w:pPr>
        <w:outlineLvl w:val="0"/>
        <w:rPr>
          <w:b/>
        </w:rPr>
      </w:pPr>
      <w:r w:rsidRPr="00624483">
        <w:rPr>
          <w:b/>
        </w:rPr>
        <w:t>Judging Pool</w:t>
      </w:r>
      <w:r>
        <w:rPr>
          <w:b/>
        </w:rPr>
        <w:t>:</w:t>
      </w:r>
    </w:p>
    <w:p w:rsidR="00B24EF8" w:rsidRDefault="00B24EF8" w:rsidP="00B24EF8">
      <w:pPr>
        <w:rPr>
          <w:b/>
        </w:rPr>
      </w:pPr>
    </w:p>
    <w:p w:rsidR="006A3895" w:rsidRDefault="006A3895" w:rsidP="006A3895">
      <w:r>
        <w:t xml:space="preserve">We want your judges!  We want to hire judges for flexibility, not to make ends meet.  If you plan on having more than 4 uncovered debaters, please contact us ahead of time to make sure we can accommodate you.  All Judges will be obligated through quarterfinals.  We will ask you to stay through semifinals if we are hurting for eligible judges.  </w:t>
      </w:r>
    </w:p>
    <w:p w:rsidR="004D6698" w:rsidRDefault="00C718BD" w:rsidP="00C718BD">
      <w:pPr>
        <w:rPr>
          <w:b/>
        </w:rPr>
      </w:pPr>
      <w:r>
        <w:br w:type="page"/>
      </w:r>
    </w:p>
    <w:p w:rsidR="00FE59BE" w:rsidRPr="00052273" w:rsidRDefault="00CD5474" w:rsidP="004C3376">
      <w:pPr>
        <w:jc w:val="center"/>
        <w:outlineLvl w:val="0"/>
        <w:rPr>
          <w:b/>
        </w:rPr>
      </w:pPr>
      <w:r w:rsidRPr="00052273">
        <w:rPr>
          <w:b/>
        </w:rPr>
        <w:t xml:space="preserve">Richard M. Weaver Tournament </w:t>
      </w:r>
      <w:r w:rsidR="004A4147" w:rsidRPr="00052273">
        <w:rPr>
          <w:b/>
        </w:rPr>
        <w:t>Schedule</w:t>
      </w:r>
    </w:p>
    <w:p w:rsidR="004A4147" w:rsidRDefault="00CD5474" w:rsidP="00987E3E">
      <w:r>
        <w:t xml:space="preserve"> </w:t>
      </w:r>
    </w:p>
    <w:p w:rsidR="00624483" w:rsidRDefault="00624483" w:rsidP="00987E3E"/>
    <w:p w:rsidR="00442BE2" w:rsidRPr="00CD5474" w:rsidRDefault="00442BE2" w:rsidP="00987E3E">
      <w:pPr>
        <w:rPr>
          <w:b/>
        </w:rPr>
      </w:pPr>
      <w:r w:rsidRPr="00CD5474">
        <w:rPr>
          <w:b/>
        </w:rPr>
        <w:t xml:space="preserve">Saturday </w:t>
      </w:r>
      <w:r w:rsidR="00DF758A">
        <w:rPr>
          <w:b/>
        </w:rPr>
        <w:t>February 2</w:t>
      </w:r>
      <w:r w:rsidR="00ED3187">
        <w:rPr>
          <w:b/>
        </w:rPr>
        <w:t>3</w:t>
      </w:r>
      <w:r w:rsidR="00DF758A">
        <w:rPr>
          <w:b/>
        </w:rPr>
        <w:t>, 201</w:t>
      </w:r>
      <w:r w:rsidR="00ED3187">
        <w:rPr>
          <w:b/>
        </w:rPr>
        <w:t>9</w:t>
      </w:r>
    </w:p>
    <w:p w:rsidR="003D1BF9" w:rsidRDefault="003D1BF9" w:rsidP="00DF758A"/>
    <w:p w:rsidR="00DF758A" w:rsidRDefault="00DF758A" w:rsidP="00DF758A">
      <w:r>
        <w:t>7:30 am</w:t>
      </w:r>
      <w:r>
        <w:tab/>
      </w:r>
      <w:r>
        <w:tab/>
        <w:t>Registration – Lane Hall</w:t>
      </w:r>
    </w:p>
    <w:p w:rsidR="00DF758A" w:rsidRDefault="00DF758A" w:rsidP="00DF758A"/>
    <w:p w:rsidR="00DF758A" w:rsidRDefault="00DF758A" w:rsidP="00DF758A">
      <w:r>
        <w:t>8:30 am</w:t>
      </w:r>
      <w:r>
        <w:tab/>
      </w:r>
      <w:r>
        <w:tab/>
        <w:t>NFA-LD/IPDA– Round 1</w:t>
      </w:r>
    </w:p>
    <w:p w:rsidR="00DF758A" w:rsidRDefault="00DF758A" w:rsidP="00DF758A"/>
    <w:p w:rsidR="00DF758A" w:rsidRDefault="00DF758A" w:rsidP="00DF758A">
      <w:r>
        <w:t>10:00 am</w:t>
      </w:r>
      <w:r>
        <w:tab/>
      </w:r>
      <w:r>
        <w:tab/>
        <w:t>NFA-LD/IPDA – Round 2</w:t>
      </w:r>
      <w:r>
        <w:tab/>
      </w:r>
      <w:r>
        <w:tab/>
      </w:r>
    </w:p>
    <w:p w:rsidR="00DF758A" w:rsidRDefault="00DF758A" w:rsidP="00DF758A"/>
    <w:p w:rsidR="00DF758A" w:rsidRDefault="00DF758A" w:rsidP="00DF758A">
      <w:r>
        <w:t>11:30 am</w:t>
      </w:r>
      <w:r>
        <w:tab/>
      </w:r>
      <w:r>
        <w:tab/>
      </w:r>
      <w:r w:rsidR="00181EA2">
        <w:t>NFA/LD/IPDA Round 3</w:t>
      </w:r>
    </w:p>
    <w:p w:rsidR="00DF758A" w:rsidRDefault="00DF758A" w:rsidP="00DF758A"/>
    <w:p w:rsidR="00DF758A" w:rsidRDefault="00DF758A" w:rsidP="00181EA2">
      <w:r>
        <w:t>1</w:t>
      </w:r>
      <w:r w:rsidR="00181EA2">
        <w:t>:00</w:t>
      </w:r>
      <w:r>
        <w:t xml:space="preserve"> pm</w:t>
      </w:r>
      <w:r w:rsidR="00181EA2">
        <w:tab/>
      </w:r>
      <w:r w:rsidR="00181EA2">
        <w:tab/>
        <w:t>Lunch</w:t>
      </w:r>
      <w:r>
        <w:tab/>
      </w:r>
      <w:r>
        <w:tab/>
      </w:r>
    </w:p>
    <w:p w:rsidR="00DF758A" w:rsidRDefault="00DF758A" w:rsidP="00DF758A"/>
    <w:p w:rsidR="00DF758A" w:rsidRDefault="00181EA2" w:rsidP="00DF758A">
      <w:r>
        <w:t>2</w:t>
      </w:r>
      <w:r w:rsidR="00DF758A">
        <w:t xml:space="preserve"> pm</w:t>
      </w:r>
      <w:r w:rsidR="00DF758A">
        <w:tab/>
      </w:r>
      <w:r>
        <w:tab/>
      </w:r>
      <w:r>
        <w:tab/>
        <w:t>NFA/LD/IPDA Round 4</w:t>
      </w:r>
      <w:r w:rsidR="00DF758A">
        <w:tab/>
      </w:r>
      <w:r w:rsidR="00DF758A">
        <w:tab/>
      </w:r>
      <w:r w:rsidR="00DF758A">
        <w:tab/>
      </w:r>
    </w:p>
    <w:p w:rsidR="00DF758A" w:rsidRDefault="00DF758A" w:rsidP="00DF758A"/>
    <w:p w:rsidR="00DF758A" w:rsidRDefault="00DF758A" w:rsidP="00181EA2">
      <w:r>
        <w:t>3:30 pm</w:t>
      </w:r>
      <w:r>
        <w:tab/>
      </w:r>
      <w:r>
        <w:tab/>
        <w:t xml:space="preserve">NFA-LD – Round </w:t>
      </w:r>
      <w:r w:rsidR="00181EA2">
        <w:t>5</w:t>
      </w:r>
    </w:p>
    <w:p w:rsidR="00181EA2" w:rsidRDefault="00181EA2" w:rsidP="00181EA2">
      <w:r>
        <w:tab/>
      </w:r>
      <w:r>
        <w:tab/>
      </w:r>
      <w:r>
        <w:tab/>
        <w:t>IPDA Semi-finals</w:t>
      </w:r>
    </w:p>
    <w:p w:rsidR="00DF758A" w:rsidRDefault="00DF758A" w:rsidP="00DF758A"/>
    <w:p w:rsidR="00DF758A" w:rsidRDefault="00DF758A" w:rsidP="00DF758A">
      <w:r>
        <w:t>5:00 pm</w:t>
      </w:r>
      <w:r>
        <w:tab/>
      </w:r>
      <w:r>
        <w:tab/>
        <w:t xml:space="preserve">NFA-LD/IPDA – Round </w:t>
      </w:r>
      <w:r w:rsidR="00181EA2">
        <w:t>6</w:t>
      </w:r>
    </w:p>
    <w:p w:rsidR="00DF758A" w:rsidRDefault="00181EA2" w:rsidP="00DF758A">
      <w:r>
        <w:tab/>
      </w:r>
      <w:r>
        <w:tab/>
      </w:r>
      <w:r>
        <w:tab/>
        <w:t>IPDA Finals</w:t>
      </w:r>
    </w:p>
    <w:p w:rsidR="003D1BF9" w:rsidRDefault="003D1BF9" w:rsidP="001213A8"/>
    <w:p w:rsidR="003D1BF9" w:rsidRDefault="003D1BF9" w:rsidP="001213A8">
      <w:r>
        <w:t>6:30 pm</w:t>
      </w:r>
      <w:r>
        <w:tab/>
      </w:r>
      <w:r>
        <w:tab/>
        <w:t>NFA-LD – Elim 1</w:t>
      </w:r>
    </w:p>
    <w:p w:rsidR="003D1BF9" w:rsidRDefault="003D1BF9" w:rsidP="001213A8"/>
    <w:p w:rsidR="001213A8" w:rsidRPr="00181EA2" w:rsidRDefault="001213A8" w:rsidP="001213A8">
      <w:pPr>
        <w:rPr>
          <w:b/>
        </w:rPr>
      </w:pPr>
      <w:r>
        <w:rPr>
          <w:b/>
        </w:rPr>
        <w:t>Sunday, February 2</w:t>
      </w:r>
      <w:r w:rsidR="00ED3187">
        <w:rPr>
          <w:b/>
        </w:rPr>
        <w:t>4</w:t>
      </w:r>
      <w:r>
        <w:rPr>
          <w:b/>
        </w:rPr>
        <w:t>, 201</w:t>
      </w:r>
      <w:r w:rsidR="00ED3187">
        <w:rPr>
          <w:b/>
        </w:rPr>
        <w:t>9</w:t>
      </w:r>
    </w:p>
    <w:p w:rsidR="003D1BF9" w:rsidRDefault="003D1BF9" w:rsidP="001213A8"/>
    <w:p w:rsidR="001213A8" w:rsidRDefault="001213A8" w:rsidP="001213A8">
      <w:r>
        <w:t>9:</w:t>
      </w:r>
      <w:r w:rsidR="00181EA2">
        <w:t>0</w:t>
      </w:r>
      <w:r>
        <w:t>0 am</w:t>
      </w:r>
      <w:r>
        <w:tab/>
      </w:r>
      <w:r>
        <w:tab/>
        <w:t xml:space="preserve">NFA-LD – </w:t>
      </w:r>
      <w:r w:rsidR="003D1BF9">
        <w:t>Elim 2</w:t>
      </w:r>
    </w:p>
    <w:p w:rsidR="001213A8" w:rsidRDefault="001213A8" w:rsidP="001213A8"/>
    <w:p w:rsidR="001213A8" w:rsidRDefault="003D1BF9" w:rsidP="001213A8">
      <w:r>
        <w:t>10:30</w:t>
      </w:r>
      <w:r w:rsidR="001213A8">
        <w:t xml:space="preserve"> am</w:t>
      </w:r>
      <w:r w:rsidR="001213A8">
        <w:tab/>
      </w:r>
      <w:r w:rsidR="001213A8">
        <w:tab/>
      </w:r>
      <w:r>
        <w:t>NFA-LD – Elim 3</w:t>
      </w:r>
    </w:p>
    <w:p w:rsidR="001213A8" w:rsidRDefault="001213A8" w:rsidP="001213A8"/>
    <w:p w:rsidR="001213A8" w:rsidRDefault="00F23085" w:rsidP="001213A8">
      <w:r>
        <w:t>12:</w:t>
      </w:r>
      <w:r w:rsidR="003D1BF9">
        <w:t>0</w:t>
      </w:r>
      <w:r w:rsidR="00181EA2">
        <w:t>0pm</w:t>
      </w:r>
      <w:r w:rsidR="00181EA2">
        <w:tab/>
      </w:r>
      <w:r w:rsidR="00181EA2">
        <w:tab/>
        <w:t>Lunch/Awards</w:t>
      </w:r>
    </w:p>
    <w:p w:rsidR="001213A8" w:rsidRDefault="00F23085" w:rsidP="001213A8">
      <w:r>
        <w:tab/>
      </w:r>
      <w:r>
        <w:tab/>
      </w:r>
      <w:r>
        <w:tab/>
      </w:r>
    </w:p>
    <w:p w:rsidR="001213A8" w:rsidRDefault="00F23085" w:rsidP="001213A8">
      <w:r>
        <w:t>1:</w:t>
      </w:r>
      <w:r w:rsidR="003D1BF9">
        <w:t>0</w:t>
      </w:r>
      <w:r>
        <w:t>0 pm</w:t>
      </w:r>
      <w:r>
        <w:tab/>
      </w:r>
      <w:r>
        <w:tab/>
        <w:t>NFA-L</w:t>
      </w:r>
      <w:r w:rsidR="00181EA2">
        <w:t>D</w:t>
      </w:r>
      <w:r w:rsidR="003D1BF9">
        <w:t xml:space="preserve"> – Elim 4 (if needed)</w:t>
      </w:r>
    </w:p>
    <w:p w:rsidR="001213A8" w:rsidRDefault="00F23085" w:rsidP="001213A8">
      <w:r>
        <w:tab/>
      </w:r>
      <w:r>
        <w:tab/>
      </w:r>
      <w:r>
        <w:tab/>
      </w:r>
    </w:p>
    <w:p w:rsidR="001213A8" w:rsidRPr="001213A8" w:rsidRDefault="001213A8" w:rsidP="001213A8">
      <w:pPr>
        <w:rPr>
          <w:b/>
        </w:rPr>
      </w:pPr>
    </w:p>
    <w:p w:rsidR="001000CF" w:rsidRDefault="001000CF" w:rsidP="00987E3E"/>
    <w:p w:rsidR="001000CF" w:rsidRDefault="001000CF" w:rsidP="007D4F34"/>
    <w:p w:rsidR="007D4F34" w:rsidRDefault="007D4F34" w:rsidP="007D4F34"/>
    <w:p w:rsidR="007D4F34" w:rsidRDefault="007D4F34" w:rsidP="007D4F34"/>
    <w:p w:rsidR="007D4F34" w:rsidRDefault="007D4F34" w:rsidP="007D4F34"/>
    <w:p w:rsidR="007D4F34" w:rsidRDefault="007D4F34" w:rsidP="007D4F34"/>
    <w:p w:rsidR="007D4F34" w:rsidRDefault="007D4F34" w:rsidP="007D4F34"/>
    <w:p w:rsidR="00BD0E5C" w:rsidRDefault="00B1156B" w:rsidP="00B1156B">
      <w:r>
        <w:t xml:space="preserve"> </w:t>
      </w:r>
    </w:p>
    <w:p w:rsidR="00BD0E5C" w:rsidRDefault="00BD0E5C" w:rsidP="00BD0E5C">
      <w:pPr>
        <w:ind w:left="360"/>
      </w:pPr>
    </w:p>
    <w:sectPr w:rsidR="00BD0E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0ED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64339"/>
    <w:multiLevelType w:val="hybridMultilevel"/>
    <w:tmpl w:val="357E8D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F2691"/>
    <w:multiLevelType w:val="hybridMultilevel"/>
    <w:tmpl w:val="64DCC77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ED0364"/>
    <w:multiLevelType w:val="hybridMultilevel"/>
    <w:tmpl w:val="59D242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0017EB"/>
    <w:multiLevelType w:val="hybridMultilevel"/>
    <w:tmpl w:val="A3BA97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2E3EDA"/>
    <w:multiLevelType w:val="hybridMultilevel"/>
    <w:tmpl w:val="9CC01ABA"/>
    <w:lvl w:ilvl="0" w:tplc="7F5C5C40">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2B6"/>
    <w:rsid w:val="00004BE1"/>
    <w:rsid w:val="0000601D"/>
    <w:rsid w:val="00032394"/>
    <w:rsid w:val="00052273"/>
    <w:rsid w:val="00080B01"/>
    <w:rsid w:val="000A63BC"/>
    <w:rsid w:val="000D00D7"/>
    <w:rsid w:val="000E4F37"/>
    <w:rsid w:val="000E5A76"/>
    <w:rsid w:val="001000CF"/>
    <w:rsid w:val="001213A8"/>
    <w:rsid w:val="00181EA2"/>
    <w:rsid w:val="0018302D"/>
    <w:rsid w:val="001D582B"/>
    <w:rsid w:val="001E1CD0"/>
    <w:rsid w:val="001F5F93"/>
    <w:rsid w:val="00203724"/>
    <w:rsid w:val="00221AF6"/>
    <w:rsid w:val="0023143F"/>
    <w:rsid w:val="00282C23"/>
    <w:rsid w:val="002D6A26"/>
    <w:rsid w:val="002E0E12"/>
    <w:rsid w:val="00317489"/>
    <w:rsid w:val="00327D2B"/>
    <w:rsid w:val="003302A1"/>
    <w:rsid w:val="00357512"/>
    <w:rsid w:val="003A3BF1"/>
    <w:rsid w:val="003D1BF9"/>
    <w:rsid w:val="00442BE2"/>
    <w:rsid w:val="004A4147"/>
    <w:rsid w:val="004A6B61"/>
    <w:rsid w:val="004B588B"/>
    <w:rsid w:val="004C3376"/>
    <w:rsid w:val="004D6014"/>
    <w:rsid w:val="004D6698"/>
    <w:rsid w:val="004E12F3"/>
    <w:rsid w:val="004F293C"/>
    <w:rsid w:val="00532783"/>
    <w:rsid w:val="005340B0"/>
    <w:rsid w:val="00576EE5"/>
    <w:rsid w:val="005F7019"/>
    <w:rsid w:val="00613D37"/>
    <w:rsid w:val="00621BA8"/>
    <w:rsid w:val="00624483"/>
    <w:rsid w:val="006246EB"/>
    <w:rsid w:val="00654B34"/>
    <w:rsid w:val="00675186"/>
    <w:rsid w:val="00676159"/>
    <w:rsid w:val="006857B4"/>
    <w:rsid w:val="006A1B41"/>
    <w:rsid w:val="006A3895"/>
    <w:rsid w:val="006B2C0D"/>
    <w:rsid w:val="006C6385"/>
    <w:rsid w:val="006F0A9B"/>
    <w:rsid w:val="00712040"/>
    <w:rsid w:val="007165A1"/>
    <w:rsid w:val="00794A44"/>
    <w:rsid w:val="007B52DA"/>
    <w:rsid w:val="007D4F34"/>
    <w:rsid w:val="007F7CCC"/>
    <w:rsid w:val="008125F0"/>
    <w:rsid w:val="00851C61"/>
    <w:rsid w:val="00863867"/>
    <w:rsid w:val="008A02F6"/>
    <w:rsid w:val="0094417C"/>
    <w:rsid w:val="00984E88"/>
    <w:rsid w:val="00987E3E"/>
    <w:rsid w:val="009A7658"/>
    <w:rsid w:val="00A052B6"/>
    <w:rsid w:val="00A473BB"/>
    <w:rsid w:val="00A4780F"/>
    <w:rsid w:val="00A60831"/>
    <w:rsid w:val="00AC09AA"/>
    <w:rsid w:val="00AC3FB3"/>
    <w:rsid w:val="00AE1BD3"/>
    <w:rsid w:val="00AF03D7"/>
    <w:rsid w:val="00AF204E"/>
    <w:rsid w:val="00AF7CA1"/>
    <w:rsid w:val="00B1156B"/>
    <w:rsid w:val="00B24EF8"/>
    <w:rsid w:val="00B271B4"/>
    <w:rsid w:val="00B46667"/>
    <w:rsid w:val="00B5514D"/>
    <w:rsid w:val="00BD0E5C"/>
    <w:rsid w:val="00C2400D"/>
    <w:rsid w:val="00C2648C"/>
    <w:rsid w:val="00C30DB6"/>
    <w:rsid w:val="00C51A55"/>
    <w:rsid w:val="00C659CA"/>
    <w:rsid w:val="00C718BD"/>
    <w:rsid w:val="00CA3582"/>
    <w:rsid w:val="00CB585F"/>
    <w:rsid w:val="00CD5474"/>
    <w:rsid w:val="00DE5727"/>
    <w:rsid w:val="00DF758A"/>
    <w:rsid w:val="00E0218B"/>
    <w:rsid w:val="00E41BA9"/>
    <w:rsid w:val="00E70521"/>
    <w:rsid w:val="00ED3187"/>
    <w:rsid w:val="00F23085"/>
    <w:rsid w:val="00FA5379"/>
    <w:rsid w:val="00FC62DF"/>
    <w:rsid w:val="00FE59BE"/>
    <w:rsid w:val="00FF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A974339C-A40B-46F3-A7D6-19DDEC9E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0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87E3E"/>
    <w:rPr>
      <w:color w:val="0000FF"/>
      <w:u w:val="single"/>
    </w:rPr>
  </w:style>
  <w:style w:type="character" w:styleId="CommentReference">
    <w:name w:val="annotation reference"/>
    <w:rsid w:val="001E1CD0"/>
    <w:rPr>
      <w:sz w:val="16"/>
      <w:szCs w:val="16"/>
    </w:rPr>
  </w:style>
  <w:style w:type="paragraph" w:styleId="CommentText">
    <w:name w:val="annotation text"/>
    <w:basedOn w:val="Normal"/>
    <w:link w:val="CommentTextChar"/>
    <w:rsid w:val="001E1CD0"/>
    <w:rPr>
      <w:sz w:val="20"/>
      <w:szCs w:val="20"/>
    </w:rPr>
  </w:style>
  <w:style w:type="character" w:customStyle="1" w:styleId="CommentTextChar">
    <w:name w:val="Comment Text Char"/>
    <w:basedOn w:val="DefaultParagraphFont"/>
    <w:link w:val="CommentText"/>
    <w:rsid w:val="001E1CD0"/>
  </w:style>
  <w:style w:type="paragraph" w:styleId="CommentSubject">
    <w:name w:val="annotation subject"/>
    <w:basedOn w:val="CommentText"/>
    <w:next w:val="CommentText"/>
    <w:link w:val="CommentSubjectChar"/>
    <w:rsid w:val="001E1CD0"/>
    <w:rPr>
      <w:b/>
      <w:bCs/>
    </w:rPr>
  </w:style>
  <w:style w:type="character" w:customStyle="1" w:styleId="CommentSubjectChar">
    <w:name w:val="Comment Subject Char"/>
    <w:link w:val="CommentSubject"/>
    <w:rsid w:val="001E1CD0"/>
    <w:rPr>
      <w:b/>
      <w:bCs/>
    </w:rPr>
  </w:style>
  <w:style w:type="paragraph" w:styleId="BalloonText">
    <w:name w:val="Balloon Text"/>
    <w:basedOn w:val="Normal"/>
    <w:link w:val="BalloonTextChar"/>
    <w:rsid w:val="001E1CD0"/>
    <w:rPr>
      <w:rFonts w:ascii="Segoe UI" w:hAnsi="Segoe UI" w:cs="Segoe UI"/>
      <w:sz w:val="18"/>
      <w:szCs w:val="18"/>
    </w:rPr>
  </w:style>
  <w:style w:type="character" w:customStyle="1" w:styleId="BalloonTextChar">
    <w:name w:val="Balloon Text Char"/>
    <w:link w:val="BalloonText"/>
    <w:rsid w:val="001E1CD0"/>
    <w:rPr>
      <w:rFonts w:ascii="Segoe UI" w:hAnsi="Segoe UI" w:cs="Segoe UI"/>
      <w:sz w:val="18"/>
      <w:szCs w:val="18"/>
    </w:rPr>
  </w:style>
  <w:style w:type="character" w:styleId="FollowedHyperlink">
    <w:name w:val="FollowedHyperlink"/>
    <w:rsid w:val="001E1CD0"/>
    <w:rPr>
      <w:color w:val="954F72"/>
      <w:u w:val="single"/>
    </w:rPr>
  </w:style>
  <w:style w:type="paragraph" w:styleId="DocumentMap">
    <w:name w:val="Document Map"/>
    <w:basedOn w:val="Normal"/>
    <w:link w:val="DocumentMapChar"/>
    <w:rsid w:val="004C3376"/>
    <w:rPr>
      <w:rFonts w:ascii="Lucida Grande" w:hAnsi="Lucida Grande" w:cs="Lucida Grande"/>
    </w:rPr>
  </w:style>
  <w:style w:type="character" w:customStyle="1" w:styleId="DocumentMapChar">
    <w:name w:val="Document Map Char"/>
    <w:link w:val="DocumentMap"/>
    <w:rsid w:val="004C337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6075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Greetings Colleagues and Debaters:</vt:lpstr>
    </vt:vector>
  </TitlesOfParts>
  <Company>Hillsdale College</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 Colleagues and Debaters:</dc:title>
  <dc:subject/>
  <dc:creator>jchristensen</dc:creator>
  <cp:keywords/>
  <dc:description/>
  <cp:lastModifiedBy>Web Drake</cp:lastModifiedBy>
  <cp:revision>2</cp:revision>
  <cp:lastPrinted>2009-08-19T18:45:00Z</cp:lastPrinted>
  <dcterms:created xsi:type="dcterms:W3CDTF">2019-02-01T16:15:00Z</dcterms:created>
  <dcterms:modified xsi:type="dcterms:W3CDTF">2019-02-01T16:15:00Z</dcterms:modified>
</cp:coreProperties>
</file>